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69" w:rsidRPr="00566B9E" w:rsidRDefault="00602769" w:rsidP="00602769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 xml:space="preserve">Приложение № </w:t>
      </w:r>
      <w:r w:rsidR="00AF2D52">
        <w:rPr>
          <w:sz w:val="22"/>
          <w:szCs w:val="22"/>
        </w:rPr>
        <w:t>2</w:t>
      </w:r>
    </w:p>
    <w:p w:rsidR="00AE6B18" w:rsidRPr="00566B9E" w:rsidRDefault="00602769" w:rsidP="00AE6B18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>к Договору поставки</w:t>
      </w:r>
      <w:r w:rsidR="0096036B">
        <w:rPr>
          <w:sz w:val="22"/>
          <w:szCs w:val="22"/>
        </w:rPr>
        <w:t xml:space="preserve"> №</w:t>
      </w:r>
      <w:r w:rsidR="00431EC9">
        <w:rPr>
          <w:sz w:val="22"/>
          <w:szCs w:val="22"/>
        </w:rPr>
        <w:t xml:space="preserve"> </w:t>
      </w:r>
    </w:p>
    <w:p w:rsidR="00602769" w:rsidRPr="00D9224D" w:rsidRDefault="00602769" w:rsidP="00602769">
      <w:pPr>
        <w:ind w:firstLine="4820"/>
        <w:jc w:val="right"/>
        <w:rPr>
          <w:bCs/>
          <w:sz w:val="22"/>
          <w:szCs w:val="22"/>
        </w:rPr>
      </w:pPr>
      <w:r w:rsidRPr="00D9224D">
        <w:rPr>
          <w:sz w:val="22"/>
          <w:szCs w:val="22"/>
        </w:rPr>
        <w:t>от «</w:t>
      </w:r>
      <w:r w:rsidR="004D41D0">
        <w:rPr>
          <w:sz w:val="22"/>
          <w:szCs w:val="22"/>
          <w:u w:val="single"/>
        </w:rPr>
        <w:t xml:space="preserve">    </w:t>
      </w:r>
      <w:r w:rsidR="00535879" w:rsidRPr="00D9224D">
        <w:rPr>
          <w:sz w:val="22"/>
          <w:szCs w:val="22"/>
        </w:rPr>
        <w:t>»</w:t>
      </w:r>
      <w:r w:rsidR="004D41D0">
        <w:rPr>
          <w:sz w:val="22"/>
          <w:szCs w:val="22"/>
          <w:u w:val="single"/>
        </w:rPr>
        <w:t xml:space="preserve">     </w:t>
      </w:r>
      <w:r w:rsidR="00C91D23">
        <w:rPr>
          <w:sz w:val="22"/>
          <w:szCs w:val="22"/>
        </w:rPr>
        <w:t xml:space="preserve">  </w:t>
      </w:r>
      <w:r w:rsidRPr="00D9224D">
        <w:rPr>
          <w:sz w:val="22"/>
          <w:szCs w:val="22"/>
        </w:rPr>
        <w:t>20</w:t>
      </w:r>
      <w:r w:rsidR="00D74AEE">
        <w:rPr>
          <w:sz w:val="22"/>
          <w:szCs w:val="22"/>
        </w:rPr>
        <w:t>2</w:t>
      </w:r>
      <w:r w:rsidR="00216010">
        <w:rPr>
          <w:sz w:val="22"/>
          <w:szCs w:val="22"/>
          <w:lang w:val="en-US"/>
        </w:rPr>
        <w:t>6</w:t>
      </w:r>
      <w:bookmarkStart w:id="0" w:name="_GoBack"/>
      <w:bookmarkEnd w:id="0"/>
      <w:r w:rsidR="00D74AEE">
        <w:rPr>
          <w:sz w:val="22"/>
          <w:szCs w:val="22"/>
        </w:rPr>
        <w:t xml:space="preserve"> </w:t>
      </w:r>
      <w:r w:rsidRPr="00D9224D">
        <w:rPr>
          <w:sz w:val="22"/>
          <w:szCs w:val="22"/>
        </w:rPr>
        <w:t>г.</w:t>
      </w:r>
    </w:p>
    <w:p w:rsidR="00602769" w:rsidRPr="00241C93" w:rsidRDefault="00602769" w:rsidP="00602769">
      <w:pPr>
        <w:widowControl/>
        <w:suppressAutoHyphens/>
        <w:autoSpaceDE/>
        <w:autoSpaceDN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602769" w:rsidRPr="00241C93" w:rsidRDefault="00602769" w:rsidP="00602769">
      <w:pPr>
        <w:jc w:val="center"/>
        <w:rPr>
          <w:b/>
          <w:sz w:val="24"/>
          <w:szCs w:val="24"/>
        </w:rPr>
      </w:pPr>
      <w:r w:rsidRPr="00241C93">
        <w:rPr>
          <w:b/>
          <w:bCs/>
          <w:sz w:val="24"/>
          <w:szCs w:val="24"/>
        </w:rPr>
        <w:t>пожарной и промышленной безопасности</w:t>
      </w:r>
    </w:p>
    <w:p w:rsidR="00602769" w:rsidRPr="00241C93" w:rsidRDefault="00602769" w:rsidP="00602769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  <w:r w:rsidRPr="00241C93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241C93">
        <w:rPr>
          <w:b/>
          <w:bCs/>
          <w:snapToGrid w:val="0"/>
          <w:sz w:val="24"/>
          <w:szCs w:val="24"/>
        </w:rPr>
        <w:t>ПОДПИСИ СТОРОН:</w:t>
      </w:r>
    </w:p>
    <w:p w:rsidR="00602769" w:rsidRPr="00241C93" w:rsidRDefault="00602769" w:rsidP="00602769">
      <w:pPr>
        <w:ind w:firstLine="709"/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9781" w:type="dxa"/>
        <w:tblInd w:w="-351" w:type="dxa"/>
        <w:tblLook w:val="0000" w:firstRow="0" w:lastRow="0" w:firstColumn="0" w:lastColumn="0" w:noHBand="0" w:noVBand="0"/>
      </w:tblPr>
      <w:tblGrid>
        <w:gridCol w:w="5596"/>
        <w:gridCol w:w="4185"/>
      </w:tblGrid>
      <w:tr w:rsidR="00602769" w:rsidRPr="00241C93" w:rsidTr="0014562C">
        <w:tc>
          <w:tcPr>
            <w:tcW w:w="5596" w:type="dxa"/>
          </w:tcPr>
          <w:p w:rsidR="006673D2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Покупатель:</w:t>
            </w:r>
          </w:p>
          <w:p w:rsidR="00080F71" w:rsidRPr="006673D2" w:rsidRDefault="009C1FD0" w:rsidP="00D1178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 по управлению ресурсами</w:t>
            </w:r>
          </w:p>
          <w:p w:rsidR="00080F71" w:rsidRDefault="00080F71" w:rsidP="00D11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«Якутскэнерго»</w:t>
            </w:r>
          </w:p>
          <w:p w:rsidR="00080F71" w:rsidRPr="00241C93" w:rsidRDefault="00080F71" w:rsidP="00D1178C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185" w:type="dxa"/>
          </w:tcPr>
          <w:p w:rsidR="00602769" w:rsidRPr="00080F71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Поставщик</w:t>
            </w:r>
            <w:r w:rsidR="00080F71" w:rsidRPr="00080F71">
              <w:rPr>
                <w:b/>
                <w:sz w:val="24"/>
                <w:szCs w:val="24"/>
              </w:rPr>
              <w:t>:</w:t>
            </w:r>
          </w:p>
          <w:p w:rsidR="0037703F" w:rsidRPr="00C325EC" w:rsidRDefault="003B2A5A" w:rsidP="004D4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602769" w:rsidRPr="00241C93" w:rsidTr="0014562C">
        <w:tc>
          <w:tcPr>
            <w:tcW w:w="5596" w:type="dxa"/>
          </w:tcPr>
          <w:p w:rsidR="00B207C3" w:rsidRDefault="00602769" w:rsidP="00D1178C">
            <w:pPr>
              <w:rPr>
                <w:sz w:val="24"/>
                <w:szCs w:val="24"/>
              </w:rPr>
            </w:pPr>
            <w:r w:rsidRPr="009416DA">
              <w:rPr>
                <w:sz w:val="24"/>
                <w:szCs w:val="24"/>
              </w:rPr>
              <w:t>_____________</w:t>
            </w:r>
            <w:r w:rsidR="002312BE">
              <w:rPr>
                <w:sz w:val="24"/>
                <w:szCs w:val="24"/>
              </w:rPr>
              <w:t>___</w:t>
            </w:r>
            <w:r w:rsidR="00AF2D52">
              <w:rPr>
                <w:sz w:val="24"/>
                <w:szCs w:val="24"/>
              </w:rPr>
              <w:t>_ /</w:t>
            </w:r>
            <w:r w:rsidR="00761F9B">
              <w:rPr>
                <w:sz w:val="24"/>
                <w:szCs w:val="24"/>
              </w:rPr>
              <w:t xml:space="preserve">С.Н. Куртуяхов </w:t>
            </w:r>
            <w:r w:rsidR="00B207C3">
              <w:rPr>
                <w:sz w:val="24"/>
                <w:szCs w:val="24"/>
              </w:rPr>
              <w:t>/</w:t>
            </w:r>
          </w:p>
          <w:p w:rsidR="002312BE" w:rsidRPr="009416DA" w:rsidRDefault="002312BE" w:rsidP="00D1178C">
            <w:pPr>
              <w:rPr>
                <w:sz w:val="24"/>
                <w:szCs w:val="24"/>
              </w:rPr>
            </w:pPr>
          </w:p>
          <w:p w:rsidR="00602769" w:rsidRPr="00EF2598" w:rsidRDefault="00602769" w:rsidP="00D1178C">
            <w:pPr>
              <w:rPr>
                <w:sz w:val="24"/>
                <w:szCs w:val="24"/>
              </w:rPr>
            </w:pPr>
          </w:p>
        </w:tc>
        <w:tc>
          <w:tcPr>
            <w:tcW w:w="4185" w:type="dxa"/>
          </w:tcPr>
          <w:p w:rsidR="00602769" w:rsidRDefault="00602769" w:rsidP="00D1178C">
            <w:pPr>
              <w:rPr>
                <w:sz w:val="24"/>
                <w:szCs w:val="24"/>
              </w:rPr>
            </w:pPr>
            <w:r w:rsidRPr="009416DA">
              <w:rPr>
                <w:sz w:val="24"/>
                <w:szCs w:val="24"/>
              </w:rPr>
              <w:t>______</w:t>
            </w:r>
            <w:r w:rsidR="002312BE">
              <w:rPr>
                <w:sz w:val="24"/>
                <w:szCs w:val="24"/>
              </w:rPr>
              <w:t>_</w:t>
            </w:r>
            <w:r w:rsidRPr="009416DA">
              <w:rPr>
                <w:sz w:val="24"/>
                <w:szCs w:val="24"/>
              </w:rPr>
              <w:t>_________</w:t>
            </w:r>
            <w:r w:rsidR="002E0310">
              <w:rPr>
                <w:sz w:val="24"/>
                <w:szCs w:val="24"/>
              </w:rPr>
              <w:t xml:space="preserve"> /</w:t>
            </w:r>
            <w:r w:rsidR="004D41D0">
              <w:rPr>
                <w:sz w:val="24"/>
                <w:szCs w:val="24"/>
              </w:rPr>
              <w:t xml:space="preserve">           </w:t>
            </w:r>
            <w:r w:rsidR="00761F9B">
              <w:rPr>
                <w:sz w:val="24"/>
                <w:szCs w:val="24"/>
              </w:rPr>
              <w:t xml:space="preserve"> </w:t>
            </w:r>
            <w:r w:rsidR="00021BEA">
              <w:rPr>
                <w:sz w:val="24"/>
                <w:szCs w:val="24"/>
              </w:rPr>
              <w:t>/</w:t>
            </w:r>
          </w:p>
          <w:p w:rsidR="002312BE" w:rsidRPr="009416DA" w:rsidRDefault="002312BE" w:rsidP="00D1178C">
            <w:pPr>
              <w:rPr>
                <w:sz w:val="24"/>
                <w:szCs w:val="24"/>
              </w:rPr>
            </w:pPr>
          </w:p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</w:tbl>
    <w:p w:rsidR="00602769" w:rsidRPr="00241C93" w:rsidRDefault="00602769" w:rsidP="00602769">
      <w:pPr>
        <w:ind w:firstLine="709"/>
        <w:rPr>
          <w:b/>
          <w:bCs/>
          <w:sz w:val="24"/>
          <w:szCs w:val="24"/>
        </w:rPr>
      </w:pPr>
    </w:p>
    <w:p w:rsidR="00097ED0" w:rsidRDefault="00097ED0"/>
    <w:sectPr w:rsidR="00097ED0" w:rsidSect="009B7FF7"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C00" w:rsidRDefault="007B0C00">
      <w:r>
        <w:separator/>
      </w:r>
    </w:p>
  </w:endnote>
  <w:endnote w:type="continuationSeparator" w:id="0">
    <w:p w:rsidR="007B0C00" w:rsidRDefault="007B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C00" w:rsidRDefault="007B0C00">
      <w:r>
        <w:separator/>
      </w:r>
    </w:p>
  </w:footnote>
  <w:footnote w:type="continuationSeparator" w:id="0">
    <w:p w:rsidR="007B0C00" w:rsidRDefault="007B0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69"/>
    <w:rsid w:val="00013B2E"/>
    <w:rsid w:val="00021BEA"/>
    <w:rsid w:val="000726A9"/>
    <w:rsid w:val="00080F71"/>
    <w:rsid w:val="00094383"/>
    <w:rsid w:val="00097ED0"/>
    <w:rsid w:val="000C68DD"/>
    <w:rsid w:val="0012212C"/>
    <w:rsid w:val="0014562C"/>
    <w:rsid w:val="00161952"/>
    <w:rsid w:val="00196F0A"/>
    <w:rsid w:val="001A0DEA"/>
    <w:rsid w:val="001A5368"/>
    <w:rsid w:val="001B695D"/>
    <w:rsid w:val="001F1856"/>
    <w:rsid w:val="00216010"/>
    <w:rsid w:val="002312BE"/>
    <w:rsid w:val="00246418"/>
    <w:rsid w:val="002B2077"/>
    <w:rsid w:val="002E0310"/>
    <w:rsid w:val="00343B6E"/>
    <w:rsid w:val="0034781B"/>
    <w:rsid w:val="003708EF"/>
    <w:rsid w:val="0037703F"/>
    <w:rsid w:val="003A6E8C"/>
    <w:rsid w:val="003B2A5A"/>
    <w:rsid w:val="003C5822"/>
    <w:rsid w:val="003D49B7"/>
    <w:rsid w:val="0041005C"/>
    <w:rsid w:val="0042171D"/>
    <w:rsid w:val="00431EC9"/>
    <w:rsid w:val="00457ABF"/>
    <w:rsid w:val="00483784"/>
    <w:rsid w:val="004B232D"/>
    <w:rsid w:val="004D41D0"/>
    <w:rsid w:val="00535879"/>
    <w:rsid w:val="00545D50"/>
    <w:rsid w:val="00547A04"/>
    <w:rsid w:val="00554D49"/>
    <w:rsid w:val="00567EF9"/>
    <w:rsid w:val="00602769"/>
    <w:rsid w:val="00620BC2"/>
    <w:rsid w:val="006351CC"/>
    <w:rsid w:val="006673D2"/>
    <w:rsid w:val="006B6677"/>
    <w:rsid w:val="006C3ABF"/>
    <w:rsid w:val="006F7AD6"/>
    <w:rsid w:val="00714F3D"/>
    <w:rsid w:val="00761F9B"/>
    <w:rsid w:val="00795897"/>
    <w:rsid w:val="007B0520"/>
    <w:rsid w:val="007B0C00"/>
    <w:rsid w:val="007E50AF"/>
    <w:rsid w:val="0080301B"/>
    <w:rsid w:val="00814597"/>
    <w:rsid w:val="008552AA"/>
    <w:rsid w:val="008F18DF"/>
    <w:rsid w:val="008F38AE"/>
    <w:rsid w:val="008F3DA0"/>
    <w:rsid w:val="008F4CD1"/>
    <w:rsid w:val="008F7CD1"/>
    <w:rsid w:val="009450D4"/>
    <w:rsid w:val="009572D5"/>
    <w:rsid w:val="0096036B"/>
    <w:rsid w:val="009B446A"/>
    <w:rsid w:val="009C1FD0"/>
    <w:rsid w:val="00A2777B"/>
    <w:rsid w:val="00A57127"/>
    <w:rsid w:val="00AE6B18"/>
    <w:rsid w:val="00AF2D52"/>
    <w:rsid w:val="00B11909"/>
    <w:rsid w:val="00B207C3"/>
    <w:rsid w:val="00B21601"/>
    <w:rsid w:val="00B25A60"/>
    <w:rsid w:val="00BF549C"/>
    <w:rsid w:val="00C325EC"/>
    <w:rsid w:val="00C500C8"/>
    <w:rsid w:val="00C54B6B"/>
    <w:rsid w:val="00C91D23"/>
    <w:rsid w:val="00D74AEE"/>
    <w:rsid w:val="00D9224D"/>
    <w:rsid w:val="00D973D2"/>
    <w:rsid w:val="00DD7E6D"/>
    <w:rsid w:val="00DE07AB"/>
    <w:rsid w:val="00E17723"/>
    <w:rsid w:val="00E52F3D"/>
    <w:rsid w:val="00E666CE"/>
    <w:rsid w:val="00E74E15"/>
    <w:rsid w:val="00E85E2F"/>
    <w:rsid w:val="00F06585"/>
    <w:rsid w:val="00F64DEF"/>
    <w:rsid w:val="00F97634"/>
    <w:rsid w:val="00FB09E3"/>
    <w:rsid w:val="00FD2229"/>
    <w:rsid w:val="00FD3E2C"/>
    <w:rsid w:val="00FF039A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81474"/>
  <w15:chartTrackingRefBased/>
  <w15:docId w15:val="{9F8C11DE-94C2-4436-BB21-2213996E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9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Семеновна</dc:creator>
  <cp:keywords/>
  <dc:description/>
  <cp:lastModifiedBy>Логинова Эржена Батошулуновна</cp:lastModifiedBy>
  <cp:revision>20</cp:revision>
  <cp:lastPrinted>2024-11-25T05:41:00Z</cp:lastPrinted>
  <dcterms:created xsi:type="dcterms:W3CDTF">2023-11-13T06:51:00Z</dcterms:created>
  <dcterms:modified xsi:type="dcterms:W3CDTF">2026-04-27T01:28:00Z</dcterms:modified>
</cp:coreProperties>
</file>